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AE" w:rsidRPr="00057C0F" w:rsidRDefault="00C55EAE" w:rsidP="00CD1960">
      <w:pPr>
        <w:pStyle w:val="Akapitzlist"/>
        <w:rPr>
          <w:rFonts w:ascii="Garamond" w:hAnsi="Garamond"/>
          <w:b/>
          <w:color w:val="7030A0"/>
          <w:sz w:val="44"/>
          <w:szCs w:val="44"/>
        </w:rPr>
      </w:pPr>
      <w:bookmarkStart w:id="0" w:name="_GoBack"/>
      <w:bookmarkEnd w:id="0"/>
    </w:p>
    <w:p w:rsidR="00C55EAE" w:rsidRPr="00561833" w:rsidRDefault="00C55EAE" w:rsidP="00C55EAE">
      <w:pPr>
        <w:pStyle w:val="NormalnyWeb"/>
        <w:rPr>
          <w:rStyle w:val="markedcontent"/>
          <w:sz w:val="32"/>
          <w:szCs w:val="32"/>
          <w:u w:val="single"/>
        </w:rPr>
      </w:pPr>
      <w:r w:rsidRPr="00561833">
        <w:rPr>
          <w:rStyle w:val="markedcontent"/>
          <w:sz w:val="32"/>
          <w:szCs w:val="32"/>
          <w:u w:val="single"/>
        </w:rPr>
        <w:t>Ogólne cele dydaktyczno-wychowawcze:</w:t>
      </w:r>
    </w:p>
    <w:p w:rsidR="00057C0F" w:rsidRPr="00057C0F" w:rsidRDefault="00057C0F" w:rsidP="00057C0F">
      <w:pPr>
        <w:pStyle w:val="Bezodstpw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Rozwijanie czynnego słownika dziecka.</w:t>
      </w:r>
    </w:p>
    <w:p w:rsidR="00057C0F" w:rsidRPr="00057C0F" w:rsidRDefault="00057C0F" w:rsidP="00057C0F">
      <w:pPr>
        <w:pStyle w:val="Bezodstpw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Rozwijanie koncentracji uwagi i szybkości reakcji w zabawach ruchowych.</w:t>
      </w:r>
    </w:p>
    <w:p w:rsidR="00057C0F" w:rsidRPr="00057C0F" w:rsidRDefault="00057C0F" w:rsidP="00057C0F">
      <w:pPr>
        <w:pStyle w:val="Bezodstpw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Rozwijanie koordynacji słuchowo-ruchowo-wzrokowej, pamięci ruchowej.</w:t>
      </w:r>
    </w:p>
    <w:p w:rsidR="00057C0F" w:rsidRPr="00057C0F" w:rsidRDefault="00057C0F" w:rsidP="00057C0F">
      <w:pPr>
        <w:pStyle w:val="Bezodstpw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Rozwijanie pamięci wzrokowej.</w:t>
      </w:r>
    </w:p>
    <w:p w:rsidR="00057C0F" w:rsidRPr="00057C0F" w:rsidRDefault="00057C0F" w:rsidP="00057C0F">
      <w:pPr>
        <w:pStyle w:val="Bezodstpw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Rozwijanie analizy i syntezy słuchowej sylabowej; wyróżnianie pierwszej i ostatniej sylaby.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Rozwijanie umiejętności poprawnego przeliczania, porządkowania, porównywania liczebności.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Tworzenie zbiorów czteroelementowych.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Kształtowanie odporności na porażki poprzez wprowadzanie do zabaw elementów rywalizacji.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Wykonywanie poleceń według instrukcji słownej lub obrazkowej.</w:t>
      </w:r>
    </w:p>
    <w:p w:rsidR="00057C0F" w:rsidRPr="00057C0F" w:rsidRDefault="00057C0F" w:rsidP="00057C0F">
      <w:pPr>
        <w:pStyle w:val="Bezodstpw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Tworzenie improwizacji ruchowych, rytmicznych, itp.</w:t>
      </w:r>
    </w:p>
    <w:p w:rsidR="00057C0F" w:rsidRPr="00057C0F" w:rsidRDefault="00057C0F" w:rsidP="00057C0F">
      <w:pPr>
        <w:pStyle w:val="Bezodstpw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Rozwijanie umiejętności twórczych podczas rysowania i malowania.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Kształtowanie umiejętności planowania kolejnych etapów pracy.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Rozwijanie sprawności grafomotorycznej ręki wiodącej w zabawach paluszkowych, grafomotorycznych.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 xml:space="preserve">Wdrażanie do rozumienia następstw czasowych podczas układania sekwencji czasowych; posługiwanie się pojęciami </w:t>
      </w:r>
      <w:r w:rsidRPr="00057C0F">
        <w:rPr>
          <w:rFonts w:ascii="Times New Roman" w:hAnsi="Times New Roman" w:cs="Times New Roman"/>
          <w:i/>
          <w:sz w:val="24"/>
          <w:szCs w:val="24"/>
        </w:rPr>
        <w:t>najpierw, potem, na końcu.</w:t>
      </w:r>
    </w:p>
    <w:p w:rsidR="00057C0F" w:rsidRPr="00057C0F" w:rsidRDefault="00057C0F" w:rsidP="00057C0F">
      <w:pPr>
        <w:pStyle w:val="Bezodstpw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Rozwijanie umiejętności współdziałania w małym zespole.</w:t>
      </w:r>
    </w:p>
    <w:p w:rsidR="00057C0F" w:rsidRPr="00057C0F" w:rsidRDefault="00057C0F" w:rsidP="00057C0F">
      <w:pPr>
        <w:pStyle w:val="Bezodstpw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Dawanie możliwości swobodnego wypowiadania się słowem, ruchem, rysunkiem.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Zachęcanie do prezentowania siebie, swoich upodobań oraz osiągnięć przed grupą, przezwyciężanie nieśmiałości.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Stwarzanie atmosfery zabawy i radości podczas wspólnych tańców.</w:t>
      </w:r>
    </w:p>
    <w:p w:rsidR="00057C0F" w:rsidRPr="00057C0F" w:rsidRDefault="00057C0F" w:rsidP="0005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Zachęcanie do uzasadniania swojego zdania w swobodnych rozmowach.</w:t>
      </w:r>
    </w:p>
    <w:p w:rsidR="00561833" w:rsidRDefault="00561833" w:rsidP="00C55EAE">
      <w:pPr>
        <w:pStyle w:val="NormalnyWeb"/>
        <w:rPr>
          <w:rStyle w:val="markedcontent"/>
          <w:rFonts w:ascii="Arial" w:hAnsi="Arial" w:cs="Arial"/>
          <w:sz w:val="32"/>
          <w:szCs w:val="32"/>
        </w:rPr>
      </w:pPr>
    </w:p>
    <w:sectPr w:rsidR="00561833" w:rsidSect="004F30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32"/>
    <w:multiLevelType w:val="hybridMultilevel"/>
    <w:tmpl w:val="37F6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0"/>
    <w:rsid w:val="00057C0F"/>
    <w:rsid w:val="002202C6"/>
    <w:rsid w:val="00265559"/>
    <w:rsid w:val="00312630"/>
    <w:rsid w:val="004F309C"/>
    <w:rsid w:val="00561833"/>
    <w:rsid w:val="00617D3C"/>
    <w:rsid w:val="00855EB6"/>
    <w:rsid w:val="00C55EAE"/>
    <w:rsid w:val="00CD1960"/>
    <w:rsid w:val="00F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28A2"/>
  <w15:chartTrackingRefBased/>
  <w15:docId w15:val="{83D49A2C-68DF-4156-8EF7-8B31539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55EAE"/>
  </w:style>
  <w:style w:type="paragraph" w:styleId="Tekstdymka">
    <w:name w:val="Balloon Text"/>
    <w:basedOn w:val="Normalny"/>
    <w:link w:val="TekstdymkaZnak"/>
    <w:uiPriority w:val="99"/>
    <w:semiHidden/>
    <w:unhideWhenUsed/>
    <w:rsid w:val="004F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9C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057C0F"/>
    <w:rPr>
      <w:rFonts w:ascii="Calibri" w:hAnsi="Calibri"/>
    </w:rPr>
  </w:style>
  <w:style w:type="paragraph" w:styleId="Bezodstpw">
    <w:name w:val="No Spacing"/>
    <w:basedOn w:val="Normalny"/>
    <w:link w:val="BezodstpwZnak"/>
    <w:uiPriority w:val="1"/>
    <w:qFormat/>
    <w:rsid w:val="00057C0F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EF06-20E5-4900-8C20-8CBFD63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3</cp:revision>
  <cp:lastPrinted>2021-09-07T10:42:00Z</cp:lastPrinted>
  <dcterms:created xsi:type="dcterms:W3CDTF">2022-01-26T14:27:00Z</dcterms:created>
  <dcterms:modified xsi:type="dcterms:W3CDTF">2023-01-29T18:40:00Z</dcterms:modified>
</cp:coreProperties>
</file>