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DB" w:rsidRDefault="00B70835" w:rsidP="00B7083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ZERWCOWE&#10;KATECHEZY :"/>
          </v:shape>
        </w:pict>
      </w:r>
    </w:p>
    <w:p w:rsidR="00B70835" w:rsidRDefault="00B70835" w:rsidP="00B70835">
      <w:pPr>
        <w:jc w:val="center"/>
      </w:pPr>
    </w:p>
    <w:p w:rsidR="00B70835" w:rsidRPr="000E1643" w:rsidRDefault="00B70835" w:rsidP="00B70835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0E1643">
        <w:rPr>
          <w:rFonts w:ascii="Arial" w:hAnsi="Arial" w:cs="Arial"/>
          <w:color w:val="00B050"/>
          <w:sz w:val="32"/>
          <w:szCs w:val="32"/>
        </w:rPr>
        <w:t>1. CHLEB JEST DAREM BOGA</w:t>
      </w:r>
    </w:p>
    <w:p w:rsidR="00B70835" w:rsidRDefault="000F7CFD" w:rsidP="000F7CFD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Poznanie prawdy, że chleb jest darem Boga i owocem pracy ludzi</w:t>
      </w:r>
    </w:p>
    <w:p w:rsidR="000F7CFD" w:rsidRDefault="000F7CFD" w:rsidP="000F7CFD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Kształtowanie szacunku do chleba</w:t>
      </w:r>
    </w:p>
    <w:p w:rsidR="000F7CFD" w:rsidRDefault="000F7CFD" w:rsidP="000F7CFD">
      <w:pPr>
        <w:pStyle w:val="Akapitzlist"/>
        <w:rPr>
          <w:rFonts w:ascii="Arial" w:hAnsi="Arial" w:cs="Arial"/>
          <w:sz w:val="32"/>
          <w:szCs w:val="32"/>
        </w:rPr>
      </w:pPr>
    </w:p>
    <w:p w:rsidR="000F7CFD" w:rsidRPr="000E1643" w:rsidRDefault="000F7CFD" w:rsidP="000F7CFD">
      <w:pPr>
        <w:pStyle w:val="Akapitzlist"/>
        <w:jc w:val="center"/>
        <w:rPr>
          <w:rFonts w:ascii="Arial" w:hAnsi="Arial" w:cs="Arial"/>
          <w:color w:val="00B050"/>
          <w:sz w:val="32"/>
          <w:szCs w:val="32"/>
        </w:rPr>
      </w:pPr>
      <w:r w:rsidRPr="000E1643">
        <w:rPr>
          <w:rFonts w:ascii="Arial" w:hAnsi="Arial" w:cs="Arial"/>
          <w:color w:val="00B050"/>
          <w:sz w:val="32"/>
          <w:szCs w:val="32"/>
        </w:rPr>
        <w:t>2. BOŻE CIAŁO-CZCIMY JEZUSA UKRYTEGO W BIAŁYM CHLEBIE</w:t>
      </w:r>
    </w:p>
    <w:p w:rsidR="000F7CFD" w:rsidRDefault="000F7CFD" w:rsidP="000F7C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F7CFD">
        <w:rPr>
          <w:rFonts w:ascii="Arial" w:hAnsi="Arial" w:cs="Arial"/>
          <w:sz w:val="32"/>
          <w:szCs w:val="32"/>
        </w:rPr>
        <w:t>Poznanie prawdy, że Jezus zamieszkał w chlebie eucharystycznym</w:t>
      </w:r>
    </w:p>
    <w:p w:rsidR="000F7CFD" w:rsidRDefault="000F7CFD" w:rsidP="000F7C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Przygotowanie do radosnego udziału w procesji Bożego Ciała</w:t>
      </w:r>
    </w:p>
    <w:p w:rsidR="000F7CFD" w:rsidRPr="000E1643" w:rsidRDefault="000F7CFD" w:rsidP="000F7CFD">
      <w:pPr>
        <w:pStyle w:val="Akapitzlist"/>
        <w:jc w:val="both"/>
        <w:rPr>
          <w:rFonts w:ascii="Arial" w:hAnsi="Arial" w:cs="Arial"/>
          <w:color w:val="00B050"/>
          <w:sz w:val="32"/>
          <w:szCs w:val="32"/>
        </w:rPr>
      </w:pPr>
    </w:p>
    <w:p w:rsidR="000F7CFD" w:rsidRPr="000E1643" w:rsidRDefault="000F7CFD" w:rsidP="000E1643">
      <w:pPr>
        <w:pStyle w:val="Akapitzlist"/>
        <w:jc w:val="center"/>
        <w:rPr>
          <w:rFonts w:ascii="Arial" w:hAnsi="Arial" w:cs="Arial"/>
          <w:color w:val="00B050"/>
          <w:sz w:val="32"/>
          <w:szCs w:val="32"/>
        </w:rPr>
      </w:pPr>
      <w:r w:rsidRPr="000E1643">
        <w:rPr>
          <w:rFonts w:ascii="Arial" w:hAnsi="Arial" w:cs="Arial"/>
          <w:color w:val="00B050"/>
          <w:sz w:val="32"/>
          <w:szCs w:val="32"/>
        </w:rPr>
        <w:t xml:space="preserve">3. CHCĘ NAŚLADOWAĆ JEZUSA </w:t>
      </w:r>
      <w:r w:rsidR="000E1643" w:rsidRPr="000E1643">
        <w:rPr>
          <w:rFonts w:ascii="Arial" w:hAnsi="Arial" w:cs="Arial"/>
          <w:color w:val="00B050"/>
          <w:sz w:val="32"/>
          <w:szCs w:val="32"/>
        </w:rPr>
        <w:t>W MIŁOŚCI</w:t>
      </w:r>
    </w:p>
    <w:p w:rsidR="000F7CFD" w:rsidRDefault="000F7CFD" w:rsidP="000F7CFD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Uświadomienie prawdy, że Jezus kocha nas nawet wtedy, gdy o Nim zapominamy</w:t>
      </w:r>
    </w:p>
    <w:p w:rsidR="000E1643" w:rsidRDefault="000E1643" w:rsidP="000F7CFD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Kształtowanie postawy ucznia Jezusa, który naśladuje Mistrza w miłości i dobroci</w:t>
      </w:r>
    </w:p>
    <w:p w:rsidR="000E1643" w:rsidRDefault="000E1643" w:rsidP="000E1643">
      <w:pPr>
        <w:pStyle w:val="Akapitzlist"/>
        <w:rPr>
          <w:rFonts w:ascii="Arial" w:hAnsi="Arial" w:cs="Arial"/>
          <w:sz w:val="32"/>
          <w:szCs w:val="32"/>
        </w:rPr>
      </w:pPr>
    </w:p>
    <w:p w:rsidR="000E1643" w:rsidRPr="000E1643" w:rsidRDefault="000E1643" w:rsidP="000E1643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0E1643">
        <w:rPr>
          <w:rFonts w:ascii="Arial" w:hAnsi="Arial" w:cs="Arial"/>
          <w:color w:val="00B050"/>
          <w:sz w:val="32"/>
          <w:szCs w:val="32"/>
        </w:rPr>
        <w:t>4.W WAKACJE SPOTYKAM SIĘ Z JEZUSEM</w:t>
      </w:r>
    </w:p>
    <w:p w:rsidR="000E1643" w:rsidRDefault="000E1643" w:rsidP="000E1643">
      <w:pPr>
        <w:pStyle w:val="Akapitzlist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Wskazanie, że wakacje, to czas odpoczynku i spotkań      z Jezusem</w:t>
      </w:r>
    </w:p>
    <w:p w:rsidR="000E1643" w:rsidRPr="000E1643" w:rsidRDefault="000E1643" w:rsidP="000E1643">
      <w:pPr>
        <w:pStyle w:val="Akapitzlist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Kształtowanie postawy radości z przeżywania z Jezusem wolnego czasu</w:t>
      </w:r>
    </w:p>
    <w:sectPr w:rsidR="000E1643" w:rsidRPr="000E1643" w:rsidSect="00B70835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096"/>
    <w:multiLevelType w:val="hybridMultilevel"/>
    <w:tmpl w:val="2922785C"/>
    <w:lvl w:ilvl="0" w:tplc="717E4E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50636"/>
    <w:multiLevelType w:val="hybridMultilevel"/>
    <w:tmpl w:val="F6AA603E"/>
    <w:lvl w:ilvl="0" w:tplc="717E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7AF5"/>
    <w:multiLevelType w:val="hybridMultilevel"/>
    <w:tmpl w:val="AA143E38"/>
    <w:lvl w:ilvl="0" w:tplc="717E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1E0"/>
    <w:multiLevelType w:val="hybridMultilevel"/>
    <w:tmpl w:val="05F83E80"/>
    <w:lvl w:ilvl="0" w:tplc="717E4E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B40AD"/>
    <w:multiLevelType w:val="hybridMultilevel"/>
    <w:tmpl w:val="C5968AF6"/>
    <w:lvl w:ilvl="0" w:tplc="717E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A07E9"/>
    <w:multiLevelType w:val="hybridMultilevel"/>
    <w:tmpl w:val="59162A82"/>
    <w:lvl w:ilvl="0" w:tplc="717E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835"/>
    <w:rsid w:val="000A2105"/>
    <w:rsid w:val="000E1643"/>
    <w:rsid w:val="000F7CFD"/>
    <w:rsid w:val="001010B0"/>
    <w:rsid w:val="004317CF"/>
    <w:rsid w:val="00590857"/>
    <w:rsid w:val="0063687C"/>
    <w:rsid w:val="00665B0F"/>
    <w:rsid w:val="007166DB"/>
    <w:rsid w:val="00805A28"/>
    <w:rsid w:val="008A47E9"/>
    <w:rsid w:val="00B70835"/>
    <w:rsid w:val="00B90C01"/>
    <w:rsid w:val="00D36A14"/>
    <w:rsid w:val="00D706D4"/>
    <w:rsid w:val="00EE0735"/>
    <w:rsid w:val="00FC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2022-05-31T18:50:00Z</cp:lastPrinted>
  <dcterms:created xsi:type="dcterms:W3CDTF">2022-05-31T18:20:00Z</dcterms:created>
  <dcterms:modified xsi:type="dcterms:W3CDTF">2022-05-31T18:50:00Z</dcterms:modified>
</cp:coreProperties>
</file>