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bookmarkStart w:id="0" w:name="_GoBack"/>
      <w:r w:rsidRPr="00E72246">
        <w:rPr>
          <w:rFonts w:ascii="Garamond" w:hAnsi="Garamond"/>
          <w:sz w:val="36"/>
        </w:rPr>
        <w:t>Wiersz Miesiąca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b/>
          <w:bCs/>
          <w:sz w:val="36"/>
        </w:rPr>
        <w:t>„Święta w domu”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i/>
          <w:iCs/>
          <w:sz w:val="36"/>
        </w:rPr>
        <w:t>B. Szelągowska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Świecą światła na choince,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dom blaskiem jaśnieje.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Święta, święta! – wielka radość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z narodzin w Betlejem!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Ciasta pachną, śledź, pierogi...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Wszystko lśni czystością.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I dwanaście pysznych potraw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podamy dziś gościom.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Wśród prezentów, śmiechu, gwaru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dni spędzimy mile.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W naszych sercach zachowajmy</w:t>
      </w:r>
    </w:p>
    <w:p w:rsidR="00E72246" w:rsidRPr="00E72246" w:rsidRDefault="00E72246" w:rsidP="00E72246">
      <w:pPr>
        <w:jc w:val="center"/>
        <w:rPr>
          <w:rFonts w:ascii="Garamond" w:hAnsi="Garamond"/>
          <w:sz w:val="36"/>
        </w:rPr>
      </w:pPr>
      <w:r w:rsidRPr="00E72246">
        <w:rPr>
          <w:rFonts w:ascii="Garamond" w:hAnsi="Garamond"/>
          <w:sz w:val="36"/>
        </w:rPr>
        <w:t>na długo te chwile.</w:t>
      </w:r>
    </w:p>
    <w:bookmarkEnd w:id="0"/>
    <w:p w:rsidR="00BF5A36" w:rsidRDefault="00BF5A36"/>
    <w:sectPr w:rsidR="00BF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46"/>
    <w:rsid w:val="00BF5A36"/>
    <w:rsid w:val="00E72246"/>
    <w:rsid w:val="00E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00CA-08BC-4FFF-82C7-ADC4026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Marzena</dc:creator>
  <cp:keywords/>
  <dc:description/>
  <cp:lastModifiedBy>Marek Marzena</cp:lastModifiedBy>
  <cp:revision>1</cp:revision>
  <dcterms:created xsi:type="dcterms:W3CDTF">2021-11-25T19:02:00Z</dcterms:created>
  <dcterms:modified xsi:type="dcterms:W3CDTF">2021-11-25T19:03:00Z</dcterms:modified>
</cp:coreProperties>
</file>